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>Cari ragazzi,</w:t>
      </w:r>
    </w:p>
    <w:p w:rsid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>conoscere è fondamentale per tenere corretti comportamenti di vita per rispettare noi stessi e gli altri.</w:t>
      </w:r>
    </w:p>
    <w:p w:rsid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r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>per sapere che cos'è il coronavirus ci vuole la biologia, per capire come si</w:t>
      </w: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r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>propaga serve la matematica, per immaginare come nei secoli gli uomini hanno reagito</w:t>
      </w: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r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>alle epidemie bisogna studiare la storia e leggere la letteratura.</w:t>
      </w: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r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>Quello che si studia a scuola è la base per capire quello che succede oggi e per</w:t>
      </w: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r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>non essere sopraffatti dalla paura.</w:t>
      </w: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>Vi proponiamo degli</w:t>
      </w:r>
      <w:r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 xml:space="preserve"> a</w:t>
      </w:r>
      <w:r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>rticoli di approfondimento sul coronavirus</w:t>
      </w:r>
      <w:r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>. Al termine di ogni articolo ci sono 5 esercizi</w:t>
      </w:r>
      <w:r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 xml:space="preserve"> </w:t>
      </w:r>
      <w:r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>interattivi sulla comprensione del testo.</w:t>
      </w: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18"/>
          <w:szCs w:val="18"/>
          <w:shd w:val="clear" w:color="auto" w:fill="FFFFFF"/>
          <w:lang w:eastAsia="it-IT"/>
        </w:rPr>
      </w:pPr>
      <w:r w:rsidRPr="006B4D8F">
        <w:rPr>
          <w:rFonts w:ascii="Courier New" w:eastAsia="Times New Roman" w:hAnsi="Courier New" w:cs="Courier New"/>
          <w:b/>
          <w:color w:val="000000"/>
          <w:sz w:val="18"/>
          <w:szCs w:val="18"/>
          <w:shd w:val="clear" w:color="auto" w:fill="FFFFFF"/>
          <w:lang w:eastAsia="it-IT"/>
        </w:rPr>
        <w:t>Scienze</w:t>
      </w:r>
      <w:r>
        <w:rPr>
          <w:rFonts w:ascii="Courier New" w:eastAsia="Times New Roman" w:hAnsi="Courier New" w:cs="Courier New"/>
          <w:b/>
          <w:color w:val="000000"/>
          <w:sz w:val="18"/>
          <w:szCs w:val="18"/>
          <w:shd w:val="clear" w:color="auto" w:fill="FFFFFF"/>
          <w:lang w:eastAsia="it-IT"/>
        </w:rPr>
        <w:t xml:space="preserve"> &amp; Matematica</w:t>
      </w:r>
      <w:bookmarkStart w:id="0" w:name="_GoBack"/>
      <w:bookmarkEnd w:id="0"/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r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 xml:space="preserve">Coronavirus 2019-nCoV: intervista a Giovanni Maga (Biologia | Lara Rossi)        </w:t>
      </w: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r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>A 17 anni dall’epidemia di SARS, un nuovo coronavirus tiene le autorità sanitarie</w:t>
      </w: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r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>di tutto il mondo con il fiato sospeso. Con Giovanni Maga, direttore dell’Istituto</w:t>
      </w: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r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>di Genetica Molecolare del CNR di Pavia, facciamo il punto sul virus 2019-nCoV.</w:t>
      </w: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r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>+++ AGGIORNATO IL 27 FEBBRAIO +++</w:t>
      </w: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r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>Studenti: biennio</w:t>
      </w:r>
    </w:p>
    <w:p w:rsidR="006B4D8F" w:rsidRPr="006B4D8F" w:rsidRDefault="002339A6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hyperlink r:id="rId4" w:tgtFrame="_blank" w:history="1">
        <w:r w:rsidR="006B4D8F" w:rsidRPr="006B4D8F">
          <w:rPr>
            <w:rFonts w:ascii="Courier New" w:eastAsia="Times New Roman" w:hAnsi="Courier New" w:cs="Courier New"/>
            <w:color w:val="006633"/>
            <w:sz w:val="18"/>
            <w:szCs w:val="18"/>
            <w:u w:val="single"/>
            <w:lang w:eastAsia="it-IT"/>
          </w:rPr>
          <w:t>https://t.contactlab.it/c/2001535/7386/7846647/54356</w:t>
        </w:r>
      </w:hyperlink>
      <w:r w:rsidR="006B4D8F"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 xml:space="preserve"> </w:t>
      </w: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r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 xml:space="preserve">Piccole note sparse a margine di epidemie virali (Biologia | Lisa </w:t>
      </w:r>
      <w:proofErr w:type="spellStart"/>
      <w:r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>Vozza</w:t>
      </w:r>
      <w:proofErr w:type="spellEnd"/>
      <w:r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 xml:space="preserve">)        </w:t>
      </w: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r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>Conviviamo con i virus, nemici invisibili, dall’inizio della nostra storia sulla</w:t>
      </w: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r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>Terra. In tanti siamo sopravvissuti ai loro attacchi. Armi di natura – il sistema</w:t>
      </w: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r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>immunitario – e dell’ingegno – vaccini, farmaci o solo igiene e contenimento</w:t>
      </w: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r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>– ci hanno aiutato in tante occasioni. La storia di ogni epidemia porta con sé</w:t>
      </w: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r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>qualche suggerimento per le malattie infettive di oggi.</w:t>
      </w:r>
    </w:p>
    <w:p w:rsid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r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>Studenti: biennio</w:t>
      </w:r>
    </w:p>
    <w:p w:rsidR="00A13C4F" w:rsidRDefault="002339A6" w:rsidP="006B4D8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tgtFrame="_blank" w:history="1">
        <w:r w:rsidR="006B4D8F" w:rsidRPr="006B4D8F">
          <w:rPr>
            <w:rFonts w:ascii="Courier New" w:eastAsia="Times New Roman" w:hAnsi="Courier New" w:cs="Courier New"/>
            <w:color w:val="006633"/>
            <w:sz w:val="18"/>
            <w:szCs w:val="18"/>
            <w:u w:val="single"/>
            <w:lang w:eastAsia="it-IT"/>
          </w:rPr>
          <w:t>https://t.contactlab.it/c/2001535/7386/7846647/54357</w:t>
        </w:r>
      </w:hyperlink>
    </w:p>
    <w:p w:rsidR="006B4D8F" w:rsidRDefault="006B4D8F" w:rsidP="006B4D8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r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 xml:space="preserve">La matematica di un'epidemia (Claudio Romeni)        </w:t>
      </w: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r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>Per capire la diffusione dei virus sono stati elaborati dei modelli matematici come</w:t>
      </w: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r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>il modello SIR. Vediamo come funziona e come viene applicato.</w:t>
      </w: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r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>Studenti: triennio</w:t>
      </w:r>
    </w:p>
    <w:p w:rsidR="006B4D8F" w:rsidRPr="006B4D8F" w:rsidRDefault="002339A6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hyperlink r:id="rId6" w:tgtFrame="_blank" w:history="1">
        <w:r w:rsidR="006B4D8F" w:rsidRPr="006B4D8F">
          <w:rPr>
            <w:rFonts w:ascii="Courier New" w:eastAsia="Times New Roman" w:hAnsi="Courier New" w:cs="Courier New"/>
            <w:color w:val="006633"/>
            <w:sz w:val="18"/>
            <w:szCs w:val="18"/>
            <w:u w:val="single"/>
            <w:lang w:eastAsia="it-IT"/>
          </w:rPr>
          <w:t>https://t.contactlab.it/c/2001535/7386/7846647/54358</w:t>
        </w:r>
      </w:hyperlink>
      <w:r w:rsidR="006B4D8F"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 xml:space="preserve"> </w:t>
      </w: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r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 xml:space="preserve">La biologia dei virus (Biologia | Redazione Zanichelli)        </w:t>
      </w: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r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>Per capire che cos’è il nuovo coronavirus di cui tanto si parla dobbiamo partire</w:t>
      </w: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r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>dalla descrizione dei virus, microscopici esseri che non possiamo considerare</w:t>
      </w: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r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>viventi.</w:t>
      </w:r>
    </w:p>
    <w:p w:rsidR="006B4D8F" w:rsidRPr="006B4D8F" w:rsidRDefault="006B4D8F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r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>Studenti: triennio</w:t>
      </w:r>
    </w:p>
    <w:p w:rsidR="006B4D8F" w:rsidRPr="006B4D8F" w:rsidRDefault="002339A6" w:rsidP="006B4D8F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</w:pPr>
      <w:hyperlink r:id="rId7" w:tgtFrame="_blank" w:history="1">
        <w:r w:rsidR="006B4D8F" w:rsidRPr="006B4D8F">
          <w:rPr>
            <w:rFonts w:ascii="Courier New" w:eastAsia="Times New Roman" w:hAnsi="Courier New" w:cs="Courier New"/>
            <w:color w:val="006633"/>
            <w:sz w:val="18"/>
            <w:szCs w:val="18"/>
            <w:u w:val="single"/>
            <w:lang w:eastAsia="it-IT"/>
          </w:rPr>
          <w:t>https://t.contactlab.it/c/2001535/7386/7846647/54359</w:t>
        </w:r>
      </w:hyperlink>
      <w:r w:rsidR="006B4D8F" w:rsidRPr="006B4D8F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FFFFFF"/>
          <w:lang w:eastAsia="it-IT"/>
        </w:rPr>
        <w:t xml:space="preserve"> </w:t>
      </w:r>
    </w:p>
    <w:p w:rsidR="006B4D8F" w:rsidRDefault="006B4D8F" w:rsidP="006B4D8F"/>
    <w:sectPr w:rsidR="006B4D8F" w:rsidSect="002339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B4D8F"/>
    <w:rsid w:val="002339A6"/>
    <w:rsid w:val="006B4D8F"/>
    <w:rsid w:val="00A13C4F"/>
    <w:rsid w:val="00B6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9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B4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contactlab.it/c/2001535/7386/7846647/543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contactlab.it/c/2001535/7386/7846647/54358" TargetMode="External"/><Relationship Id="rId5" Type="http://schemas.openxmlformats.org/officeDocument/2006/relationships/hyperlink" Target="https://t.contactlab.it/c/2001535/7386/7846647/54357" TargetMode="External"/><Relationship Id="rId4" Type="http://schemas.openxmlformats.org/officeDocument/2006/relationships/hyperlink" Target="https://t.contactlab.it/c/2001535/7386/7846647/5435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monica caniato</cp:lastModifiedBy>
  <cp:revision>2</cp:revision>
  <dcterms:created xsi:type="dcterms:W3CDTF">2020-03-07T15:20:00Z</dcterms:created>
  <dcterms:modified xsi:type="dcterms:W3CDTF">2020-03-07T15:20:00Z</dcterms:modified>
</cp:coreProperties>
</file>